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090BE33D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5F3075">
        <w:rPr>
          <w:bCs/>
          <w:iCs/>
        </w:rPr>
        <w:t>2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779776DB" w:rsidR="00C40C93" w:rsidRPr="00AC523F" w:rsidRDefault="00C40C93" w:rsidP="00D7773B">
      <w:pPr>
        <w:pStyle w:val="Tekstpodstawowy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D7773B" w:rsidRPr="00D7773B">
        <w:rPr>
          <w:b/>
          <w:bCs/>
          <w:i/>
          <w:iCs/>
        </w:rPr>
        <w:t>Opracowanie dokumentacji projektowo kosztorysowej budowy brodów w</w:t>
      </w:r>
      <w:r w:rsidR="00D7773B">
        <w:rPr>
          <w:b/>
          <w:bCs/>
          <w:i/>
          <w:iCs/>
        </w:rPr>
        <w:t xml:space="preserve"> </w:t>
      </w:r>
      <w:r w:rsidR="00D7773B" w:rsidRPr="00D7773B">
        <w:rPr>
          <w:b/>
          <w:bCs/>
          <w:i/>
          <w:iCs/>
        </w:rPr>
        <w:t>Nadleśnictwie Jeleśnia</w:t>
      </w:r>
      <w:bookmarkEnd w:id="0"/>
      <w:r w:rsidR="00D7773B" w:rsidRPr="00D7773B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5F3075">
        <w:rPr>
          <w:bCs/>
        </w:rPr>
        <w:t>2</w:t>
      </w:r>
      <w:r w:rsidR="00AC523F">
        <w:rPr>
          <w:bCs/>
        </w:rPr>
        <w:t xml:space="preserve"> zamówienia – </w:t>
      </w:r>
      <w:r w:rsidR="005F3075" w:rsidRPr="005F3075">
        <w:rPr>
          <w:b/>
          <w:bCs/>
          <w:i/>
          <w:iCs/>
        </w:rPr>
        <w:t>Opracowanie dokumentacji projektowo kosztorysowej dla budowy brodów w</w:t>
      </w:r>
      <w:r w:rsidR="00C316CE">
        <w:rPr>
          <w:b/>
          <w:bCs/>
          <w:i/>
          <w:iCs/>
        </w:rPr>
        <w:t xml:space="preserve"> </w:t>
      </w:r>
      <w:r w:rsidR="005F3075" w:rsidRPr="005F3075">
        <w:rPr>
          <w:b/>
          <w:bCs/>
          <w:i/>
          <w:iCs/>
        </w:rPr>
        <w:t>leśnictwie Korbielów</w:t>
      </w:r>
      <w:r w:rsidR="005F3075" w:rsidRPr="005F3075">
        <w:rPr>
          <w:b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D7773B">
        <w:t>8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0C9A48D8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44463F">
        <w:rPr>
          <w:bCs/>
        </w:rPr>
        <w:t>2</w:t>
      </w:r>
      <w:r w:rsidR="00303C46">
        <w:rPr>
          <w:bCs/>
        </w:rPr>
        <w:t>.</w:t>
      </w:r>
      <w:r w:rsidR="00C61276">
        <w:rPr>
          <w:bCs/>
        </w:rPr>
        <w:t xml:space="preserve">1.1. i </w:t>
      </w:r>
      <w:r w:rsidR="0044463F">
        <w:rPr>
          <w:bCs/>
        </w:rPr>
        <w:t>2</w:t>
      </w:r>
      <w:r w:rsidR="00303C46">
        <w:rPr>
          <w:bCs/>
        </w:rPr>
        <w:t>.</w:t>
      </w:r>
      <w:r w:rsidR="00C61276">
        <w:rPr>
          <w:bCs/>
        </w:rPr>
        <w:t>1.2.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393DEB2E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5F3075">
              <w:t>2</w:t>
            </w:r>
            <w:r>
              <w:t>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688F0A53" w:rsidR="00C61276" w:rsidRPr="00972799" w:rsidRDefault="0044463F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1</w:t>
            </w:r>
            <w:r w:rsidR="00C61276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5962A124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5F3075">
              <w:t>2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6DD571CF" w:rsidR="00C61276" w:rsidRPr="00972799" w:rsidRDefault="0044463F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>
              <w:rPr>
                <w:b/>
                <w:bCs/>
                <w:sz w:val="28"/>
                <w:szCs w:val="28"/>
                <w:lang w:eastAsia="ar-SA"/>
              </w:rPr>
              <w:t>1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268B31" w14:textId="77777777" w:rsidR="00C61276" w:rsidRPr="00984F29" w:rsidRDefault="00C61276" w:rsidP="00AB7AF3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882F4AE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2F1A14F" w14:textId="77777777" w:rsidR="00C61276" w:rsidRPr="00984F29" w:rsidRDefault="00C61276" w:rsidP="00AB7AF3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6AC63554" w14:textId="77777777" w:rsidR="00C61276" w:rsidRPr="000E7985" w:rsidRDefault="00C61276" w:rsidP="00AB7AF3">
            <w:pPr>
              <w:jc w:val="center"/>
            </w:pP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0426140" w14:textId="77777777" w:rsidR="00D7773B" w:rsidRPr="00E811E8" w:rsidRDefault="00D7773B" w:rsidP="00D7773B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0D998183" w14:textId="77777777" w:rsidR="00D7773B" w:rsidRPr="00E811E8" w:rsidRDefault="00D7773B" w:rsidP="00D7773B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23F104CE" w14:textId="77777777" w:rsidR="00D7773B" w:rsidRDefault="00D7773B" w:rsidP="00D7773B">
      <w:pPr>
        <w:pStyle w:val="Akapitzlist"/>
      </w:pPr>
    </w:p>
    <w:p w14:paraId="4ED56AFD" w14:textId="10DAD469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C27B5A" w:rsidR="006F0AF5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C278473" w:rsidR="006F0AF5" w:rsidRPr="002F5A80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131126B1" w:rsidR="00D7773B" w:rsidRDefault="00D7773B">
      <w:r>
        <w:br w:type="page"/>
      </w: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lastRenderedPageBreak/>
        <w:t xml:space="preserve">Oświadczam (-y), że: </w:t>
      </w:r>
    </w:p>
    <w:p w14:paraId="04CC4C92" w14:textId="482FD440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.1.</w:t>
      </w:r>
      <w:r w:rsidR="006F0AF5" w:rsidRPr="00D7773B">
        <w:rPr>
          <w:b/>
          <w:sz w:val="24"/>
          <w:szCs w:val="24"/>
        </w:rPr>
        <w:tab/>
        <w:t xml:space="preserve">jestem </w:t>
      </w:r>
      <w:proofErr w:type="spellStart"/>
      <w:r w:rsidR="006F0AF5" w:rsidRPr="00D7773B">
        <w:rPr>
          <w:b/>
          <w:sz w:val="24"/>
          <w:szCs w:val="24"/>
        </w:rPr>
        <w:t>mikroprzedsiębiorcą</w:t>
      </w:r>
      <w:proofErr w:type="spellEnd"/>
      <w:r w:rsidR="006F0AF5" w:rsidRPr="00D7773B">
        <w:rPr>
          <w:b/>
          <w:sz w:val="24"/>
          <w:szCs w:val="24"/>
        </w:rPr>
        <w:t>*</w:t>
      </w:r>
    </w:p>
    <w:p w14:paraId="2CA229D9" w14:textId="70342358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.2.</w:t>
      </w:r>
      <w:r w:rsidR="006F0AF5" w:rsidRPr="00D7773B">
        <w:rPr>
          <w:b/>
          <w:sz w:val="24"/>
          <w:szCs w:val="24"/>
        </w:rPr>
        <w:tab/>
        <w:t xml:space="preserve">jestem małym przedsiębiorcą* </w:t>
      </w:r>
    </w:p>
    <w:p w14:paraId="642C3522" w14:textId="08276FA2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.3.</w:t>
      </w:r>
      <w:r w:rsidR="006F0AF5" w:rsidRPr="00D7773B">
        <w:rPr>
          <w:b/>
          <w:sz w:val="24"/>
          <w:szCs w:val="24"/>
        </w:rPr>
        <w:tab/>
        <w:t>jestem średnim przedsiębiorcą *</w:t>
      </w:r>
    </w:p>
    <w:p w14:paraId="0EFF4840" w14:textId="4C815F2D" w:rsidR="006F0AF5" w:rsidRPr="00AF6AE1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 xml:space="preserve">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5A0B4FCD" w:rsidR="006F0AF5" w:rsidRPr="002F5A80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F25FBB9" w:rsidR="006F0AF5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61047335" w:rsidR="00D7773B" w:rsidRDefault="00D7773B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02C4B444" w14:textId="77777777" w:rsidR="00D7773B" w:rsidRDefault="00D7773B">
      <w:r>
        <w:br w:type="page"/>
      </w:r>
    </w:p>
    <w:p w14:paraId="168AAC66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3C34C" w14:textId="77777777" w:rsidR="0094443D" w:rsidRDefault="0094443D" w:rsidP="00CB64AE">
      <w:r>
        <w:separator/>
      </w:r>
    </w:p>
  </w:endnote>
  <w:endnote w:type="continuationSeparator" w:id="0">
    <w:p w14:paraId="435D02B5" w14:textId="77777777" w:rsidR="0094443D" w:rsidRDefault="0094443D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C2A34" w14:textId="77777777" w:rsidR="0094443D" w:rsidRDefault="0094443D" w:rsidP="00CB64AE">
      <w:r>
        <w:separator/>
      </w:r>
    </w:p>
  </w:footnote>
  <w:footnote w:type="continuationSeparator" w:id="0">
    <w:p w14:paraId="0A3FEE4A" w14:textId="77777777" w:rsidR="0094443D" w:rsidRDefault="0094443D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1523525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24B0BECB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D7773B">
      <w:rPr>
        <w:b/>
        <w:sz w:val="22"/>
      </w:rPr>
      <w:t>8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62B0B"/>
    <w:rsid w:val="001C422C"/>
    <w:rsid w:val="001E211B"/>
    <w:rsid w:val="001F39AC"/>
    <w:rsid w:val="0021284D"/>
    <w:rsid w:val="002278B0"/>
    <w:rsid w:val="00236B85"/>
    <w:rsid w:val="00245494"/>
    <w:rsid w:val="00262AAE"/>
    <w:rsid w:val="00275F65"/>
    <w:rsid w:val="0029343D"/>
    <w:rsid w:val="00295991"/>
    <w:rsid w:val="002B17B7"/>
    <w:rsid w:val="002C72C8"/>
    <w:rsid w:val="002D4B3C"/>
    <w:rsid w:val="002E19F2"/>
    <w:rsid w:val="002F393C"/>
    <w:rsid w:val="00303C46"/>
    <w:rsid w:val="00310638"/>
    <w:rsid w:val="003A5A43"/>
    <w:rsid w:val="003C5D3D"/>
    <w:rsid w:val="00420C61"/>
    <w:rsid w:val="00433890"/>
    <w:rsid w:val="0044463F"/>
    <w:rsid w:val="00444BBA"/>
    <w:rsid w:val="0048084D"/>
    <w:rsid w:val="004C61A9"/>
    <w:rsid w:val="004F068B"/>
    <w:rsid w:val="004F4A8E"/>
    <w:rsid w:val="00502981"/>
    <w:rsid w:val="00553D9D"/>
    <w:rsid w:val="00586EAB"/>
    <w:rsid w:val="005918C0"/>
    <w:rsid w:val="005A5C9B"/>
    <w:rsid w:val="005C35F2"/>
    <w:rsid w:val="005D2228"/>
    <w:rsid w:val="005D3CFC"/>
    <w:rsid w:val="005F3075"/>
    <w:rsid w:val="00604BCE"/>
    <w:rsid w:val="006350DC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44F1"/>
    <w:rsid w:val="00837897"/>
    <w:rsid w:val="008463F3"/>
    <w:rsid w:val="00860129"/>
    <w:rsid w:val="0086043A"/>
    <w:rsid w:val="00863B23"/>
    <w:rsid w:val="008851ED"/>
    <w:rsid w:val="00905EE4"/>
    <w:rsid w:val="009170C0"/>
    <w:rsid w:val="0094443D"/>
    <w:rsid w:val="00965AE2"/>
    <w:rsid w:val="00972799"/>
    <w:rsid w:val="00991C01"/>
    <w:rsid w:val="00991E97"/>
    <w:rsid w:val="009A0507"/>
    <w:rsid w:val="009E3929"/>
    <w:rsid w:val="009F3E10"/>
    <w:rsid w:val="00A64833"/>
    <w:rsid w:val="00A759CC"/>
    <w:rsid w:val="00A760C8"/>
    <w:rsid w:val="00AA13DD"/>
    <w:rsid w:val="00AC2B93"/>
    <w:rsid w:val="00AC523F"/>
    <w:rsid w:val="00AE5670"/>
    <w:rsid w:val="00AF394E"/>
    <w:rsid w:val="00AF6AE1"/>
    <w:rsid w:val="00B06E08"/>
    <w:rsid w:val="00B70664"/>
    <w:rsid w:val="00B76ADB"/>
    <w:rsid w:val="00B910EB"/>
    <w:rsid w:val="00BB1EA6"/>
    <w:rsid w:val="00BB7DF7"/>
    <w:rsid w:val="00BD0C04"/>
    <w:rsid w:val="00BD4326"/>
    <w:rsid w:val="00BE4ECF"/>
    <w:rsid w:val="00C316CE"/>
    <w:rsid w:val="00C40C93"/>
    <w:rsid w:val="00C61276"/>
    <w:rsid w:val="00C72778"/>
    <w:rsid w:val="00C730FE"/>
    <w:rsid w:val="00CB64AE"/>
    <w:rsid w:val="00CC145B"/>
    <w:rsid w:val="00CC1FFF"/>
    <w:rsid w:val="00CD28B4"/>
    <w:rsid w:val="00D008FC"/>
    <w:rsid w:val="00D46382"/>
    <w:rsid w:val="00D7187B"/>
    <w:rsid w:val="00D7773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96CAC"/>
    <w:rsid w:val="00FA75FB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886</Words>
  <Characters>5319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6193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19</cp:revision>
  <cp:lastPrinted>2010-08-25T10:50:00Z</cp:lastPrinted>
  <dcterms:created xsi:type="dcterms:W3CDTF">2025-03-26T16:10:00Z</dcterms:created>
  <dcterms:modified xsi:type="dcterms:W3CDTF">2025-06-15T18:12:00Z</dcterms:modified>
</cp:coreProperties>
</file>